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E79DB" w14:textId="77777777" w:rsidR="008C254C" w:rsidRDefault="00991A45">
      <w:pPr>
        <w:rPr>
          <w:b/>
          <w:sz w:val="28"/>
          <w:szCs w:val="28"/>
        </w:rPr>
      </w:pPr>
      <w:r w:rsidRPr="00991A45">
        <w:rPr>
          <w:b/>
          <w:sz w:val="28"/>
          <w:szCs w:val="28"/>
        </w:rPr>
        <w:t>Ontwikkeling en omgeving</w:t>
      </w:r>
    </w:p>
    <w:p w14:paraId="3B058B7E" w14:textId="77777777" w:rsidR="00506AE8" w:rsidRDefault="00506AE8">
      <w:pPr>
        <w:rPr>
          <w:b/>
          <w:sz w:val="28"/>
          <w:szCs w:val="28"/>
        </w:rPr>
      </w:pPr>
      <w:r>
        <w:rPr>
          <w:b/>
          <w:sz w:val="28"/>
          <w:szCs w:val="28"/>
        </w:rPr>
        <w:t>W1A, W1B</w:t>
      </w:r>
    </w:p>
    <w:p w14:paraId="5EC53ECF" w14:textId="77777777" w:rsidR="00933FEA" w:rsidRPr="00991A45" w:rsidRDefault="00DD586B">
      <w:pPr>
        <w:rPr>
          <w:b/>
          <w:sz w:val="28"/>
          <w:szCs w:val="28"/>
        </w:rPr>
      </w:pPr>
      <w:r>
        <w:rPr>
          <w:b/>
          <w:sz w:val="28"/>
          <w:szCs w:val="28"/>
        </w:rPr>
        <w:t>Vergeet niet om elke week je boek mee te nemen!</w:t>
      </w:r>
    </w:p>
    <w:p w14:paraId="50076377" w14:textId="77777777" w:rsidR="00991A45" w:rsidRPr="00991A45" w:rsidRDefault="00991A45">
      <w:pPr>
        <w:rPr>
          <w:b/>
          <w:sz w:val="28"/>
          <w:szCs w:val="28"/>
        </w:rPr>
      </w:pPr>
    </w:p>
    <w:p w14:paraId="467FA505" w14:textId="77777777" w:rsidR="00991A45" w:rsidRDefault="00991A45">
      <w:pPr>
        <w:rPr>
          <w:b/>
          <w:sz w:val="28"/>
          <w:szCs w:val="28"/>
        </w:rPr>
      </w:pPr>
      <w:r w:rsidRPr="00991A45">
        <w:rPr>
          <w:b/>
          <w:sz w:val="28"/>
          <w:szCs w:val="28"/>
        </w:rPr>
        <w:t>Thema 4 De levensloop van de mens (bladzijde 89)</w:t>
      </w:r>
    </w:p>
    <w:p w14:paraId="29EA9406" w14:textId="77777777" w:rsidR="00096901" w:rsidRPr="00506AE8" w:rsidRDefault="00096901">
      <w:pPr>
        <w:rPr>
          <w:sz w:val="28"/>
          <w:szCs w:val="28"/>
        </w:rPr>
      </w:pPr>
    </w:p>
    <w:p w14:paraId="273D708A" w14:textId="77777777" w:rsidR="00096901" w:rsidRPr="00506AE8" w:rsidRDefault="00096901">
      <w:pPr>
        <w:rPr>
          <w:sz w:val="28"/>
          <w:szCs w:val="28"/>
        </w:rPr>
      </w:pPr>
      <w:r w:rsidRPr="00506AE8">
        <w:rPr>
          <w:sz w:val="28"/>
          <w:szCs w:val="28"/>
        </w:rPr>
        <w:t>Tijdens de levensloop zijn er verschillende ontwikkelingsthema’s en gevoelige periodes te onderscheiden. Voor begeleiders is het belangrijk dat je weet wanneer je een bepaalde ontwikkeling kunt verwachten hoe je daar het beste mee om kunt gaan.</w:t>
      </w:r>
    </w:p>
    <w:p w14:paraId="7B13271C" w14:textId="77777777" w:rsidR="00096901" w:rsidRPr="00506AE8" w:rsidRDefault="00096901">
      <w:pPr>
        <w:rPr>
          <w:sz w:val="28"/>
          <w:szCs w:val="28"/>
        </w:rPr>
      </w:pPr>
      <w:r w:rsidRPr="00506AE8">
        <w:rPr>
          <w:sz w:val="28"/>
          <w:szCs w:val="28"/>
        </w:rPr>
        <w:t>Doel van deze lessen:</w:t>
      </w:r>
    </w:p>
    <w:p w14:paraId="28D05A3B" w14:textId="77777777" w:rsidR="00096901" w:rsidRPr="00506AE8" w:rsidRDefault="00506AE8" w:rsidP="00096901">
      <w:pPr>
        <w:pStyle w:val="Lijstalinea"/>
        <w:numPr>
          <w:ilvl w:val="0"/>
          <w:numId w:val="2"/>
        </w:numPr>
        <w:rPr>
          <w:sz w:val="28"/>
          <w:szCs w:val="28"/>
        </w:rPr>
      </w:pPr>
      <w:r w:rsidRPr="00506AE8">
        <w:rPr>
          <w:sz w:val="28"/>
          <w:szCs w:val="28"/>
        </w:rPr>
        <w:t>Je kent de ontwikkelingsfases, en je kunt gerichte activiteiten aanbieden, en in de toekomst de juiste begeleiding bieden.</w:t>
      </w:r>
    </w:p>
    <w:p w14:paraId="5C22430D" w14:textId="77777777" w:rsidR="00991A45" w:rsidRPr="00506AE8" w:rsidRDefault="00991A45"/>
    <w:p w14:paraId="29733DB7" w14:textId="77777777" w:rsidR="00991A45" w:rsidRPr="00AB240A" w:rsidRDefault="00991A45">
      <w:pPr>
        <w:rPr>
          <w:b/>
        </w:rPr>
      </w:pPr>
      <w:r w:rsidRPr="00AB240A">
        <w:rPr>
          <w:b/>
        </w:rPr>
        <w:t>Week 36</w:t>
      </w:r>
    </w:p>
    <w:p w14:paraId="45134FDA" w14:textId="77777777" w:rsidR="00991A45" w:rsidRDefault="00991A45"/>
    <w:p w14:paraId="10EB24C8" w14:textId="77777777" w:rsidR="00991A45" w:rsidRDefault="00991A45" w:rsidP="00991A45">
      <w:pPr>
        <w:pStyle w:val="Lijstalinea"/>
        <w:numPr>
          <w:ilvl w:val="0"/>
          <w:numId w:val="1"/>
        </w:numPr>
      </w:pPr>
      <w:r>
        <w:t>Inleiding in de ontwikkelingspsychologie</w:t>
      </w:r>
    </w:p>
    <w:p w14:paraId="27EEC42E" w14:textId="77777777" w:rsidR="008C1F92" w:rsidRDefault="008C1F92" w:rsidP="008C1F92"/>
    <w:p w14:paraId="0DE8E30B" w14:textId="77777777" w:rsidR="008C1F92" w:rsidRDefault="008C1F92" w:rsidP="008C1F92">
      <w:r>
        <w:t>Ontwikkelingspsychologie</w:t>
      </w:r>
    </w:p>
    <w:p w14:paraId="3A5AD7AA" w14:textId="77777777" w:rsidR="008C1F92" w:rsidRDefault="008C1F92" w:rsidP="008C1F92">
      <w:r>
        <w:t xml:space="preserve">De Deens-Amerikaanse psycholoog Erik </w:t>
      </w:r>
      <w:proofErr w:type="spellStart"/>
      <w:r>
        <w:t>Erikson</w:t>
      </w:r>
      <w:proofErr w:type="spellEnd"/>
      <w:r>
        <w:t xml:space="preserve"> (1902-1994) zag onze psychische ontwikkeling als een levenslang proces. Volgens zijn inmiddels klassieke theorie moeten we in de loop van ons leven acht levensvaardigheden leren om goed te kunnen functioneren. </w:t>
      </w:r>
    </w:p>
    <w:p w14:paraId="4A107737" w14:textId="77777777" w:rsidR="008C1F92" w:rsidRDefault="008C1F92" w:rsidP="008C1F92"/>
    <w:p w14:paraId="74BA4661" w14:textId="77777777" w:rsidR="008C1F92" w:rsidRDefault="008C1F92" w:rsidP="008C1F92">
      <w:proofErr w:type="spellStart"/>
      <w:r>
        <w:t>Erikson</w:t>
      </w:r>
      <w:proofErr w:type="spellEnd"/>
      <w:r>
        <w:t xml:space="preserve"> ging ervan uit dat we deze vaardigheden in principe in bepaalde levensfasen opdoen (zie de leeftijden tussen haakjes); gebeurt dat niet of onvoldoende, dan is het mogelijk dat we ze later in ons leven alsnog gaan missen en pas dan onder de knie krijgen.</w:t>
      </w:r>
    </w:p>
    <w:p w14:paraId="292AE96E" w14:textId="77777777" w:rsidR="008C1F92" w:rsidRDefault="008C1F92" w:rsidP="008C1F92">
      <w:r>
        <w:t>Vertrouwen (0-1,5 jaar): in de prille kinderjaren ontstaat de hechting met onze moeder. Als die goed verloopt, durven we later in ons leven anderen te vertrouwen.</w:t>
      </w:r>
    </w:p>
    <w:p w14:paraId="6E49F3E7" w14:textId="77777777" w:rsidR="008C1F92" w:rsidRDefault="008C1F92" w:rsidP="008C1F92">
      <w:r>
        <w:t xml:space="preserve">Autonomie (1,5-3 jaar): in deze fase leren we onszelf beheersen en zelf dingen voor elkaar te krijgen. Wanneer onze ouders ons te veel beschermen en we te weinig zelf mogen doen, of als we belachelijk worden gemaakt wanneer ons iets niet lukt, krijgen we later in ons leven de neiging snel aan onszelf te gaan twijfelen, en durven we minder autonoom te opereren. </w:t>
      </w:r>
    </w:p>
    <w:p w14:paraId="261EE80B" w14:textId="77777777" w:rsidR="008C1F92" w:rsidRDefault="008C1F92" w:rsidP="008C1F92">
      <w:r>
        <w:lastRenderedPageBreak/>
        <w:t>Initiatief (3-6 jaar): in deze fase leren we zelf initiatief nemen, een doel stellen en daar naartoe werken. Als onze ouders ons hier niet in aanmoedigen of ons ontmoedigen, zullen we later in ons leven moeite blijven houden met initiatief nemen.</w:t>
      </w:r>
    </w:p>
    <w:p w14:paraId="0AB8C30B" w14:textId="77777777" w:rsidR="008C1F92" w:rsidRDefault="008C1F92" w:rsidP="008C1F92">
      <w:r>
        <w:t>Competentie (6 jaar-puberteit): in deze periode leren we allerlei vaardigheden die we nodig hebben om succesvol te kunnen zijn in de maatschappij: niet alleen basale zaken als lezen en schrijven, maar ook verantwoordelijkheid nemen en met anderen opschieten.</w:t>
      </w:r>
    </w:p>
    <w:p w14:paraId="6D1F36B0" w14:textId="77777777" w:rsidR="008C1F92" w:rsidRDefault="008C1F92" w:rsidP="008C1F92">
      <w:r>
        <w:t>Identiteit (adolescentie): bij de overgang van kind naar volwassene gaan we door een identiteitscrisis: wie ben ik, wat wil ik? Als we geen duidelijk antwoord vinden op deze vragen, zullen we steeds op zoek blijven naar welke rol we nu eigenlijk hebben in het leven.</w:t>
      </w:r>
    </w:p>
    <w:p w14:paraId="6181F8E5" w14:textId="77777777" w:rsidR="008C1F92" w:rsidRDefault="008C1F92" w:rsidP="008C1F92">
      <w:r>
        <w:t>Intimiteit (jongvolwassen): in deze fase gaan we betrokkenheid voelen bij ons werk en ontwikkelen we duurzame, intieme relaties. Als we daar niet in slagen, kampen we met gevoelens van afzondering en eenzaamheid.</w:t>
      </w:r>
    </w:p>
    <w:p w14:paraId="523645E0" w14:textId="77777777" w:rsidR="008C1F92" w:rsidRDefault="008C1F92" w:rsidP="008C1F92">
      <w:r>
        <w:t>Productiviteit (middelbare leeftijd): dit is onze meest productieve periode: we brengen kinderen groot, maken carrière en helpen anderen. Het is de fase waarin we onze levensdoelen waarmaken. Slagen we hier niet in, dan raken we in onszelf gekeerd en stagneren we in onze ontwikkeling.</w:t>
      </w:r>
    </w:p>
    <w:p w14:paraId="072396AB" w14:textId="77777777" w:rsidR="008C1F92" w:rsidRDefault="008C1F92" w:rsidP="008C1F92">
      <w:r>
        <w:t>Tevredenheid (ouderdom): we hebben het gevoel dat ons leven betekenis heeft gehad, kijken er met tevredenheid op terug en accepteren de naderende dood. Kijken we echter met spijt terug en blijven we treuren om mislukkingen en gemiste kansen, dan zullen we de dood niet kunnen accepteren.</w:t>
      </w:r>
    </w:p>
    <w:p w14:paraId="7B57CDFF" w14:textId="77777777" w:rsidR="008C1F92" w:rsidRDefault="008C1F92" w:rsidP="008C1F92">
      <w:r>
        <w:t>Opdracht:</w:t>
      </w:r>
    </w:p>
    <w:p w14:paraId="7286B275" w14:textId="77777777" w:rsidR="008C1F92" w:rsidRDefault="008C1F92" w:rsidP="008C1F92">
      <w:r>
        <w:t>Bekijk de film en schrijf bij elke levensfase iets wat jou aanspreekt en wat je nodig hebt als professional in de toekomst.</w:t>
      </w:r>
    </w:p>
    <w:p w14:paraId="34793867" w14:textId="77777777" w:rsidR="008C1F92" w:rsidRDefault="008C1F92" w:rsidP="008C1F92"/>
    <w:p w14:paraId="297591AC" w14:textId="77777777" w:rsidR="00991A45" w:rsidRDefault="00991A45" w:rsidP="00991A45">
      <w:pPr>
        <w:pStyle w:val="Lijstalinea"/>
        <w:numPr>
          <w:ilvl w:val="0"/>
          <w:numId w:val="1"/>
        </w:numPr>
      </w:pPr>
      <w:r>
        <w:t>Bespreking eindopdracht:</w:t>
      </w:r>
    </w:p>
    <w:p w14:paraId="1E624D8D" w14:textId="77777777" w:rsidR="00991A45" w:rsidRDefault="00991A45" w:rsidP="00991A45">
      <w:pPr>
        <w:pStyle w:val="Lijstalinea"/>
        <w:rPr>
          <w:b/>
        </w:rPr>
      </w:pPr>
      <w:r w:rsidRPr="00991A45">
        <w:rPr>
          <w:b/>
        </w:rPr>
        <w:t>Theorietoets thema 4  in week 45</w:t>
      </w:r>
    </w:p>
    <w:p w14:paraId="3C45DA70" w14:textId="77777777" w:rsidR="00991A45" w:rsidRDefault="00991A45" w:rsidP="00991A45">
      <w:pPr>
        <w:pStyle w:val="Lijstalinea"/>
        <w:rPr>
          <w:b/>
        </w:rPr>
      </w:pPr>
    </w:p>
    <w:p w14:paraId="5ED9C7B6" w14:textId="77777777" w:rsidR="00991A45" w:rsidRDefault="00A92B76" w:rsidP="00991A45">
      <w:pPr>
        <w:pStyle w:val="Lijstalinea"/>
        <w:numPr>
          <w:ilvl w:val="0"/>
          <w:numId w:val="1"/>
        </w:numPr>
      </w:pPr>
      <w:r w:rsidRPr="00A92B76">
        <w:t>Theorie:</w:t>
      </w:r>
    </w:p>
    <w:p w14:paraId="63CF86D4" w14:textId="77777777" w:rsidR="00A92B76" w:rsidRDefault="00A92B76" w:rsidP="00A92B76">
      <w:r>
        <w:t>4.1 Sociale Wetenschappen</w:t>
      </w:r>
    </w:p>
    <w:p w14:paraId="2B745A91" w14:textId="77777777" w:rsidR="00A92B76" w:rsidRDefault="00A92B76" w:rsidP="00A92B76">
      <w:r>
        <w:t>4.2 Ontwikkelingsaspecten</w:t>
      </w:r>
    </w:p>
    <w:p w14:paraId="29C34791" w14:textId="77777777" w:rsidR="00A92B76" w:rsidRDefault="00A92B76" w:rsidP="00A92B76"/>
    <w:p w14:paraId="439D45D1" w14:textId="77777777" w:rsidR="00A92B76" w:rsidRPr="00D21B2A" w:rsidRDefault="003C0E44" w:rsidP="00A92B76">
      <w:pPr>
        <w:rPr>
          <w:b/>
        </w:rPr>
      </w:pPr>
      <w:r w:rsidRPr="00D21B2A">
        <w:rPr>
          <w:b/>
        </w:rPr>
        <w:t>Opdracht</w:t>
      </w:r>
    </w:p>
    <w:p w14:paraId="038C28FD" w14:textId="77777777" w:rsidR="00D21B2A" w:rsidRDefault="00D21B2A" w:rsidP="00D21B2A">
      <w:pPr>
        <w:pStyle w:val="Lijstalinea"/>
        <w:numPr>
          <w:ilvl w:val="0"/>
          <w:numId w:val="1"/>
        </w:numPr>
      </w:pPr>
      <w:r>
        <w:t>Beschrijf je leven over 50 jaar. Hoe ziet je leven er uit? Ben je nog gezond? Wat doe je de hele dag? Zou er iets in de techniek zijn veranderd zodat je leven prettiger is?</w:t>
      </w:r>
    </w:p>
    <w:p w14:paraId="330D1F05" w14:textId="77777777" w:rsidR="00D21B2A" w:rsidRDefault="00D21B2A" w:rsidP="00D21B2A">
      <w:pPr>
        <w:pStyle w:val="Lijstalinea"/>
        <w:numPr>
          <w:ilvl w:val="0"/>
          <w:numId w:val="1"/>
        </w:numPr>
      </w:pPr>
      <w:r>
        <w:t>Beschrijf dit;  je hebt hiervoor 10 minuten de tijd en doet daarna verslag van je visie.</w:t>
      </w:r>
    </w:p>
    <w:p w14:paraId="196BC3A2" w14:textId="77777777" w:rsidR="00D21B2A" w:rsidRDefault="00D21B2A" w:rsidP="00D21B2A"/>
    <w:p w14:paraId="563CD5E6" w14:textId="77777777" w:rsidR="00D21B2A" w:rsidRDefault="00D21B2A" w:rsidP="00D21B2A">
      <w:r>
        <w:t>Beschrijf nu hoe het leven van een kind van vijf er uitziet in 2040</w:t>
      </w:r>
    </w:p>
    <w:p w14:paraId="76E6AD4C" w14:textId="77777777" w:rsidR="00D21B2A" w:rsidRDefault="00D21B2A" w:rsidP="00D21B2A">
      <w:r>
        <w:t>Hiervoor heb je ook 10 minuten. We bespreken dit gezamenlijk</w:t>
      </w:r>
    </w:p>
    <w:p w14:paraId="0A932729" w14:textId="77777777" w:rsidR="00D21B2A" w:rsidRDefault="00D21B2A" w:rsidP="00D21B2A"/>
    <w:p w14:paraId="4A520EC2" w14:textId="77777777" w:rsidR="00AB240A" w:rsidRDefault="00D86252" w:rsidP="00AB240A">
      <w:pPr>
        <w:pStyle w:val="Lijstalinea"/>
        <w:numPr>
          <w:ilvl w:val="0"/>
          <w:numId w:val="1"/>
        </w:numPr>
      </w:pPr>
      <w:r>
        <w:lastRenderedPageBreak/>
        <w:t xml:space="preserve">Bekijk nu het volgende </w:t>
      </w:r>
      <w:r w:rsidR="00AB240A">
        <w:t>filmpje op YouTube</w:t>
      </w:r>
      <w:r w:rsidR="00225520">
        <w:t>:</w:t>
      </w:r>
      <w:r w:rsidR="00AB240A">
        <w:t xml:space="preserve">  </w:t>
      </w:r>
    </w:p>
    <w:p w14:paraId="490D1187" w14:textId="77777777" w:rsidR="00AB240A" w:rsidRDefault="00AB240A" w:rsidP="00AB240A">
      <w:r>
        <w:t>Zoek op:</w:t>
      </w:r>
    </w:p>
    <w:p w14:paraId="156634D9" w14:textId="77777777" w:rsidR="00AB240A" w:rsidRPr="00AB240A" w:rsidRDefault="00AB240A" w:rsidP="00AB240A">
      <w:pPr>
        <w:rPr>
          <w:b/>
        </w:rPr>
      </w:pPr>
      <w:r w:rsidRPr="00AB240A">
        <w:rPr>
          <w:b/>
        </w:rPr>
        <w:t>ontwikkelingsfasen.wmv</w:t>
      </w:r>
    </w:p>
    <w:p w14:paraId="0D062348" w14:textId="77777777" w:rsidR="00AB240A" w:rsidRDefault="00AB240A" w:rsidP="00AB240A">
      <w:r>
        <w:t>Maak een verslag van minstens 10 regels over dit filmpje. Welke fase spreekt je het meest aan ? En waarom?</w:t>
      </w:r>
    </w:p>
    <w:p w14:paraId="3F842858" w14:textId="77777777" w:rsidR="00AB240A" w:rsidRPr="00A92B76" w:rsidRDefault="00AB240A" w:rsidP="00AB240A"/>
    <w:p w14:paraId="4C0C91BC" w14:textId="77777777" w:rsidR="00991A45" w:rsidRPr="009C542A" w:rsidRDefault="00AB240A">
      <w:pPr>
        <w:rPr>
          <w:b/>
        </w:rPr>
      </w:pPr>
      <w:r w:rsidRPr="009C542A">
        <w:rPr>
          <w:b/>
        </w:rPr>
        <w:t>Huiswerk voor week 37</w:t>
      </w:r>
    </w:p>
    <w:p w14:paraId="193FA401" w14:textId="77777777" w:rsidR="00AB240A" w:rsidRDefault="00AB240A" w:rsidP="00AB240A">
      <w:pPr>
        <w:pStyle w:val="Lijstalinea"/>
        <w:numPr>
          <w:ilvl w:val="0"/>
          <w:numId w:val="1"/>
        </w:numPr>
      </w:pPr>
      <w:r>
        <w:t>Leer de Ontwikkelingsaspecten en de betekenis op blz. 91</w:t>
      </w:r>
      <w:r w:rsidR="009C542A">
        <w:t xml:space="preserve"> (</w:t>
      </w:r>
      <w:r w:rsidR="00225520">
        <w:t xml:space="preserve"> </w:t>
      </w:r>
      <w:r w:rsidR="009C542A">
        <w:t>Vanuit deze ontwikkelingsaspecten moet je leren om beschrijvingen te geven van de mens in een bepaalde leeftijdsfase.</w:t>
      </w:r>
    </w:p>
    <w:p w14:paraId="39837183" w14:textId="77777777" w:rsidR="00506AE8" w:rsidRDefault="00506AE8" w:rsidP="00506AE8"/>
    <w:p w14:paraId="02A67C72" w14:textId="77777777" w:rsidR="00506AE8" w:rsidRDefault="00506AE8" w:rsidP="00506AE8"/>
    <w:p w14:paraId="4800CA53" w14:textId="77777777" w:rsidR="00506AE8" w:rsidRDefault="00506AE8" w:rsidP="00506AE8"/>
    <w:p w14:paraId="615EB2BC" w14:textId="77777777" w:rsidR="00506AE8" w:rsidRPr="00506AE8" w:rsidRDefault="00506AE8" w:rsidP="00506AE8">
      <w:pPr>
        <w:rPr>
          <w:b/>
        </w:rPr>
      </w:pPr>
      <w:r w:rsidRPr="00506AE8">
        <w:rPr>
          <w:b/>
        </w:rPr>
        <w:t>Week 37</w:t>
      </w:r>
    </w:p>
    <w:p w14:paraId="08FBCC50" w14:textId="77777777" w:rsidR="00506AE8" w:rsidRDefault="00506AE8" w:rsidP="00506AE8"/>
    <w:p w14:paraId="3ED9CFC3" w14:textId="77777777" w:rsidR="00506AE8" w:rsidRDefault="00506AE8" w:rsidP="00506AE8">
      <w:pPr>
        <w:pStyle w:val="Lijstalinea"/>
        <w:numPr>
          <w:ilvl w:val="0"/>
          <w:numId w:val="1"/>
        </w:numPr>
      </w:pPr>
      <w:r>
        <w:t>Bespreking ontwikkelingsaspecten ( huiswerk)</w:t>
      </w:r>
    </w:p>
    <w:p w14:paraId="4504363E" w14:textId="77777777" w:rsidR="00506AE8" w:rsidRDefault="00506AE8" w:rsidP="00506AE8">
      <w:pPr>
        <w:pStyle w:val="Lijstalinea"/>
        <w:numPr>
          <w:ilvl w:val="0"/>
          <w:numId w:val="1"/>
        </w:numPr>
      </w:pPr>
      <w:r>
        <w:t>Theorie 4.3 en 4.4   de baby en de dreumes</w:t>
      </w:r>
    </w:p>
    <w:p w14:paraId="4DA1D086" w14:textId="77777777" w:rsidR="002B1DD1" w:rsidRDefault="001E3AA1" w:rsidP="00506AE8">
      <w:pPr>
        <w:pStyle w:val="Lijstalinea"/>
        <w:numPr>
          <w:ilvl w:val="0"/>
          <w:numId w:val="1"/>
        </w:numPr>
      </w:pPr>
      <w:r>
        <w:t>Uitwerken opdracht 3 en 4, online VW Thema 4</w:t>
      </w:r>
      <w:r w:rsidR="00D12245">
        <w:t>/ bespreking van de antwoorden</w:t>
      </w:r>
    </w:p>
    <w:p w14:paraId="53C98303" w14:textId="77777777" w:rsidR="001E3AA1" w:rsidRDefault="001E3AA1" w:rsidP="00506AE8">
      <w:pPr>
        <w:pStyle w:val="Lijstalinea"/>
        <w:numPr>
          <w:ilvl w:val="0"/>
          <w:numId w:val="1"/>
        </w:numPr>
      </w:pPr>
      <w:r>
        <w:t>Gezamenlijk bekijken van een aantal filmpjes over de ontwikkeling van de baby.</w:t>
      </w:r>
    </w:p>
    <w:p w14:paraId="74B3FE3A" w14:textId="77777777" w:rsidR="001E3AA1" w:rsidRDefault="001E3AA1" w:rsidP="001E3AA1">
      <w:pPr>
        <w:pStyle w:val="Lijstalinea"/>
      </w:pPr>
      <w:r>
        <w:t>Noteer bij elk filmpje aan aantal (voor jou) belangrijke zaken</w:t>
      </w:r>
    </w:p>
    <w:p w14:paraId="382CE5BD" w14:textId="77777777" w:rsidR="001E3AA1" w:rsidRDefault="001E3AA1" w:rsidP="001E3AA1">
      <w:pPr>
        <w:pStyle w:val="Lijstalinea"/>
        <w:numPr>
          <w:ilvl w:val="0"/>
          <w:numId w:val="1"/>
        </w:numPr>
      </w:pPr>
      <w:r>
        <w:t xml:space="preserve">Welke drie aspecten in de verzorging en opvoeding van baby’s vind jij belangrijk? Schrijf ze op, </w:t>
      </w:r>
      <w:r w:rsidR="00D12245">
        <w:t>in</w:t>
      </w:r>
      <w:r>
        <w:t xml:space="preserve"> tweetallen bespreken.</w:t>
      </w:r>
    </w:p>
    <w:p w14:paraId="2D766871" w14:textId="77777777" w:rsidR="00D12245" w:rsidRPr="00D12245" w:rsidRDefault="00D12245" w:rsidP="00D12245">
      <w:pPr>
        <w:rPr>
          <w:b/>
        </w:rPr>
      </w:pPr>
      <w:r w:rsidRPr="00D12245">
        <w:rPr>
          <w:b/>
        </w:rPr>
        <w:t>Huiswerk voor week 38</w:t>
      </w:r>
    </w:p>
    <w:p w14:paraId="3291764B" w14:textId="77777777" w:rsidR="00D12245" w:rsidRDefault="00D12245" w:rsidP="001E3AA1">
      <w:pPr>
        <w:pStyle w:val="Lijstalinea"/>
        <w:numPr>
          <w:ilvl w:val="0"/>
          <w:numId w:val="1"/>
        </w:numPr>
      </w:pPr>
      <w:r>
        <w:t xml:space="preserve">Zoek online een artikel over de verzorging en opvoeding van baby’s en maak er een verslag van minimaal tien regels. </w:t>
      </w:r>
    </w:p>
    <w:p w14:paraId="1173DA6A" w14:textId="77777777" w:rsidR="003F6551" w:rsidRDefault="003F6551" w:rsidP="003F6551"/>
    <w:p w14:paraId="248ECCB5" w14:textId="77777777" w:rsidR="003F6551" w:rsidRDefault="003F6551" w:rsidP="003F6551"/>
    <w:p w14:paraId="154FF813" w14:textId="77777777" w:rsidR="003F6551" w:rsidRPr="003F6551" w:rsidRDefault="003F6551" w:rsidP="003F6551">
      <w:pPr>
        <w:rPr>
          <w:b/>
        </w:rPr>
      </w:pPr>
      <w:r w:rsidRPr="003F6551">
        <w:rPr>
          <w:b/>
        </w:rPr>
        <w:t>Week 38</w:t>
      </w:r>
    </w:p>
    <w:p w14:paraId="37ECACD9" w14:textId="77777777" w:rsidR="003F6551" w:rsidRDefault="003F6551" w:rsidP="003F6551"/>
    <w:p w14:paraId="0DAFC04D" w14:textId="77777777" w:rsidR="003F6551" w:rsidRDefault="003F6551" w:rsidP="003F6551">
      <w:pPr>
        <w:pStyle w:val="Lijstalinea"/>
        <w:numPr>
          <w:ilvl w:val="0"/>
          <w:numId w:val="1"/>
        </w:numPr>
      </w:pPr>
      <w:r>
        <w:t>Inleveren artikel verzorging baby’s en de uitwerking</w:t>
      </w:r>
    </w:p>
    <w:p w14:paraId="2A70F7AE" w14:textId="77777777" w:rsidR="003F6551" w:rsidRDefault="003F6551" w:rsidP="003F6551">
      <w:pPr>
        <w:pStyle w:val="Lijstalinea"/>
        <w:numPr>
          <w:ilvl w:val="0"/>
          <w:numId w:val="1"/>
        </w:numPr>
      </w:pPr>
      <w:r>
        <w:t>Theorie 4.5 en 4.6: de peuter en het jonge schoolkind</w:t>
      </w:r>
    </w:p>
    <w:p w14:paraId="4ADAA068" w14:textId="77777777" w:rsidR="003F6551" w:rsidRDefault="003F6551" w:rsidP="003F6551">
      <w:pPr>
        <w:pStyle w:val="Lijstalinea"/>
        <w:numPr>
          <w:ilvl w:val="0"/>
          <w:numId w:val="1"/>
        </w:numPr>
      </w:pPr>
      <w:r>
        <w:t>Maken opdracht 7 VW thema 4 online en klassikale bespreking</w:t>
      </w:r>
    </w:p>
    <w:p w14:paraId="40489996" w14:textId="77777777" w:rsidR="003F6551" w:rsidRDefault="003F6551" w:rsidP="003F6551">
      <w:pPr>
        <w:pStyle w:val="Lijstalinea"/>
        <w:numPr>
          <w:ilvl w:val="0"/>
          <w:numId w:val="1"/>
        </w:numPr>
      </w:pPr>
      <w:r>
        <w:t>Maken opdracht 8</w:t>
      </w:r>
    </w:p>
    <w:p w14:paraId="3C38E73C" w14:textId="77777777" w:rsidR="003F6551" w:rsidRDefault="003F6551" w:rsidP="003F6551">
      <w:pPr>
        <w:pStyle w:val="Lijstalinea"/>
        <w:numPr>
          <w:ilvl w:val="0"/>
          <w:numId w:val="1"/>
        </w:numPr>
      </w:pPr>
      <w:r>
        <w:t>Klassikaal bekijken film ontwikkeling schoolkind en maak hiervan een verslag.</w:t>
      </w:r>
    </w:p>
    <w:p w14:paraId="6E0BB72B" w14:textId="77777777" w:rsidR="003F6551" w:rsidRDefault="003F6551" w:rsidP="003F6551">
      <w:pPr>
        <w:pStyle w:val="Lijstalinea"/>
      </w:pPr>
    </w:p>
    <w:p w14:paraId="527EECAC" w14:textId="77777777" w:rsidR="003F6551" w:rsidRDefault="003F6551" w:rsidP="003F6551">
      <w:pPr>
        <w:pStyle w:val="Lijstalinea"/>
      </w:pPr>
    </w:p>
    <w:p w14:paraId="6A4A6CA8" w14:textId="77777777" w:rsidR="003F6551" w:rsidRDefault="003F6551" w:rsidP="003F6551">
      <w:pPr>
        <w:pStyle w:val="Lijstalinea"/>
      </w:pPr>
    </w:p>
    <w:p w14:paraId="443751A2" w14:textId="77777777" w:rsidR="003F6551" w:rsidRDefault="003F6551" w:rsidP="003F6551">
      <w:pPr>
        <w:pStyle w:val="Lijstalinea"/>
      </w:pPr>
      <w:r>
        <w:t>Huiswerk voor week 39:</w:t>
      </w:r>
    </w:p>
    <w:p w14:paraId="19437D36" w14:textId="77777777" w:rsidR="003F6551" w:rsidRDefault="003F6551" w:rsidP="003F6551">
      <w:pPr>
        <w:pStyle w:val="Lijstalinea"/>
      </w:pPr>
      <w:r>
        <w:t>Leren theorie 4.5 en 4.6</w:t>
      </w:r>
    </w:p>
    <w:p w14:paraId="4D272D6D" w14:textId="77777777" w:rsidR="00695506" w:rsidRDefault="00695506" w:rsidP="003F6551">
      <w:pPr>
        <w:pStyle w:val="Lijstalinea"/>
      </w:pPr>
      <w:r>
        <w:t>Maken opdracht 9 VW thema 4 online</w:t>
      </w:r>
    </w:p>
    <w:p w14:paraId="730679E6" w14:textId="77777777" w:rsidR="00695506" w:rsidRDefault="00695506" w:rsidP="003F6551">
      <w:pPr>
        <w:pStyle w:val="Lijstalinea"/>
      </w:pPr>
    </w:p>
    <w:p w14:paraId="5A7F5B73" w14:textId="77777777" w:rsidR="00695506" w:rsidRDefault="00695506" w:rsidP="003F6551">
      <w:pPr>
        <w:pStyle w:val="Lijstalinea"/>
      </w:pPr>
    </w:p>
    <w:p w14:paraId="62E41E05" w14:textId="77777777" w:rsidR="00695506" w:rsidRDefault="00695506" w:rsidP="003F6551">
      <w:pPr>
        <w:pStyle w:val="Lijstalinea"/>
      </w:pPr>
    </w:p>
    <w:p w14:paraId="64609E73" w14:textId="77777777" w:rsidR="00695506" w:rsidRDefault="00695506" w:rsidP="003F6551">
      <w:pPr>
        <w:pStyle w:val="Lijstalinea"/>
        <w:rPr>
          <w:b/>
        </w:rPr>
      </w:pPr>
      <w:r w:rsidRPr="00695506">
        <w:rPr>
          <w:b/>
        </w:rPr>
        <w:t>Week 39</w:t>
      </w:r>
    </w:p>
    <w:p w14:paraId="69AB8C8C" w14:textId="77777777" w:rsidR="001071B3" w:rsidRDefault="001071B3" w:rsidP="003F6551">
      <w:pPr>
        <w:pStyle w:val="Lijstalinea"/>
        <w:rPr>
          <w:b/>
        </w:rPr>
      </w:pPr>
    </w:p>
    <w:p w14:paraId="753BD0D7" w14:textId="77777777" w:rsidR="001071B3" w:rsidRDefault="001071B3" w:rsidP="001071B3">
      <w:pPr>
        <w:pStyle w:val="Lijstalinea"/>
        <w:numPr>
          <w:ilvl w:val="0"/>
          <w:numId w:val="1"/>
        </w:numPr>
      </w:pPr>
      <w:r w:rsidRPr="001071B3">
        <w:t>Theorie 4.7 en 4.8</w:t>
      </w:r>
      <w:r>
        <w:t xml:space="preserve"> bespreken</w:t>
      </w:r>
    </w:p>
    <w:p w14:paraId="12C7BD39" w14:textId="77777777" w:rsidR="00A3362A" w:rsidRDefault="00A3362A" w:rsidP="00A3362A">
      <w:pPr>
        <w:pStyle w:val="Lijstalinea"/>
      </w:pPr>
    </w:p>
    <w:p w14:paraId="13B2E397" w14:textId="77777777" w:rsidR="001071B3" w:rsidRDefault="001071B3" w:rsidP="001071B3">
      <w:pPr>
        <w:pStyle w:val="Lijstalinea"/>
        <w:numPr>
          <w:ilvl w:val="0"/>
          <w:numId w:val="1"/>
        </w:numPr>
      </w:pPr>
      <w:r>
        <w:t>Bespreking fase Puberteit</w:t>
      </w:r>
    </w:p>
    <w:p w14:paraId="50D1CDF4" w14:textId="77777777" w:rsidR="001071B3" w:rsidRDefault="001071B3" w:rsidP="001071B3">
      <w:pPr>
        <w:pStyle w:val="Lijstalinea"/>
      </w:pPr>
      <w:r>
        <w:t>Beschrijf je eigen fase. Wat vond je lastig?</w:t>
      </w:r>
      <w:r w:rsidR="00A3362A">
        <w:t xml:space="preserve"> Schrijf hierover een verslag van minimaal 20 regels</w:t>
      </w:r>
    </w:p>
    <w:p w14:paraId="1BD6E907" w14:textId="77777777" w:rsidR="00A3362A" w:rsidRDefault="00A3362A" w:rsidP="001071B3">
      <w:pPr>
        <w:pStyle w:val="Lijstalinea"/>
      </w:pPr>
      <w:r>
        <w:t>Zou jij later je kinderen net zo opvoeden tijdens de puberteit?</w:t>
      </w:r>
    </w:p>
    <w:p w14:paraId="1EB66DCA" w14:textId="77777777" w:rsidR="00A3362A" w:rsidRDefault="00A3362A" w:rsidP="001071B3">
      <w:pPr>
        <w:pStyle w:val="Lijstalinea"/>
      </w:pPr>
    </w:p>
    <w:p w14:paraId="579E935B" w14:textId="77777777" w:rsidR="00A3362A" w:rsidRDefault="00A3362A" w:rsidP="00A3362A">
      <w:pPr>
        <w:pStyle w:val="Lijstalinea"/>
        <w:numPr>
          <w:ilvl w:val="0"/>
          <w:numId w:val="1"/>
        </w:numPr>
      </w:pPr>
      <w:r>
        <w:t>Bekijken filmpjes over de puberteit en schrijf hierover een verslagje.</w:t>
      </w:r>
    </w:p>
    <w:p w14:paraId="7987F401" w14:textId="77777777" w:rsidR="00A3362A" w:rsidRDefault="00A3362A" w:rsidP="00A3362A">
      <w:r>
        <w:t>Huiswerk week 39: leren theorie 4.7 en 4.8, maken VW opdracht 5, thema 4</w:t>
      </w:r>
    </w:p>
    <w:p w14:paraId="6FA8C46B" w14:textId="77777777" w:rsidR="00A3362A" w:rsidRDefault="00A3362A" w:rsidP="00A3362A"/>
    <w:p w14:paraId="38843907" w14:textId="77777777" w:rsidR="00A3362A" w:rsidRDefault="00A3362A" w:rsidP="00A3362A"/>
    <w:p w14:paraId="438C9AA2" w14:textId="77777777" w:rsidR="00A3362A" w:rsidRDefault="00A3362A" w:rsidP="00A3362A">
      <w:pPr>
        <w:rPr>
          <w:b/>
        </w:rPr>
      </w:pPr>
      <w:r w:rsidRPr="00A3362A">
        <w:rPr>
          <w:b/>
        </w:rPr>
        <w:t xml:space="preserve">Week 40 </w:t>
      </w:r>
    </w:p>
    <w:p w14:paraId="04151192" w14:textId="77777777" w:rsidR="00A3362A" w:rsidRDefault="00A3362A" w:rsidP="00A3362A">
      <w:pPr>
        <w:rPr>
          <w:b/>
        </w:rPr>
      </w:pPr>
    </w:p>
    <w:p w14:paraId="374FC3EA" w14:textId="77777777" w:rsidR="00A3362A" w:rsidRDefault="00A3362A" w:rsidP="00A3362A">
      <w:pPr>
        <w:pStyle w:val="Lijstalinea"/>
        <w:numPr>
          <w:ilvl w:val="0"/>
          <w:numId w:val="1"/>
        </w:numPr>
      </w:pPr>
      <w:r w:rsidRPr="00A3362A">
        <w:t>Bespreking huiswerk</w:t>
      </w:r>
      <w:r>
        <w:t xml:space="preserve"> theorie en opdracht 5</w:t>
      </w:r>
    </w:p>
    <w:p w14:paraId="0A1BB27D" w14:textId="77777777" w:rsidR="00A3362A" w:rsidRDefault="00A3362A" w:rsidP="00A3362A">
      <w:pPr>
        <w:pStyle w:val="Lijstalinea"/>
        <w:numPr>
          <w:ilvl w:val="0"/>
          <w:numId w:val="1"/>
        </w:numPr>
      </w:pPr>
      <w:r>
        <w:t>Theorie 4.9 en 4.10: de adolescent en de volwassene</w:t>
      </w:r>
    </w:p>
    <w:p w14:paraId="639B2E04" w14:textId="77777777" w:rsidR="00A3362A" w:rsidRDefault="00A3362A" w:rsidP="00A3362A">
      <w:pPr>
        <w:pStyle w:val="Lijstalinea"/>
        <w:numPr>
          <w:ilvl w:val="0"/>
          <w:numId w:val="1"/>
        </w:numPr>
      </w:pPr>
      <w:r>
        <w:t>Opdracht: zoek online een artikel over pubers en problematiek en maak er een verslag van, van minimaal 15 regels.</w:t>
      </w:r>
    </w:p>
    <w:p w14:paraId="534129AA" w14:textId="77777777" w:rsidR="00A3362A" w:rsidRDefault="00A3362A" w:rsidP="00A3362A"/>
    <w:p w14:paraId="05E85346" w14:textId="77777777" w:rsidR="00A3362A" w:rsidRPr="00693D74" w:rsidRDefault="00A3362A" w:rsidP="00A3362A">
      <w:pPr>
        <w:rPr>
          <w:b/>
        </w:rPr>
      </w:pPr>
      <w:r w:rsidRPr="00693D74">
        <w:rPr>
          <w:b/>
        </w:rPr>
        <w:t>Week 41</w:t>
      </w:r>
    </w:p>
    <w:p w14:paraId="3CCF6937" w14:textId="77777777" w:rsidR="00A3362A" w:rsidRDefault="00A3362A" w:rsidP="00A3362A"/>
    <w:p w14:paraId="7C043313" w14:textId="77777777" w:rsidR="00A3362A" w:rsidRDefault="00A3362A" w:rsidP="00A3362A">
      <w:pPr>
        <w:pStyle w:val="Lijstalinea"/>
        <w:numPr>
          <w:ilvl w:val="0"/>
          <w:numId w:val="1"/>
        </w:numPr>
      </w:pPr>
      <w:r>
        <w:t>Bespreking theorie 4.11 en 4.12</w:t>
      </w:r>
      <w:r w:rsidR="00693D74">
        <w:t>: de jongere oudere en de oudere</w:t>
      </w:r>
    </w:p>
    <w:p w14:paraId="482866C6" w14:textId="77777777" w:rsidR="00693D74" w:rsidRDefault="00693D74" w:rsidP="00A3362A">
      <w:pPr>
        <w:pStyle w:val="Lijstalinea"/>
        <w:numPr>
          <w:ilvl w:val="0"/>
          <w:numId w:val="1"/>
        </w:numPr>
      </w:pPr>
      <w:r>
        <w:t>Zoek online een artikel over ouderen en een problematiek (bijvoorbeeld eenzaamheid of dementie) en maak hiervan een verslag van minimaal 15 regels.</w:t>
      </w:r>
    </w:p>
    <w:p w14:paraId="50FB91F8" w14:textId="77777777" w:rsidR="00693D74" w:rsidRDefault="00693D74" w:rsidP="00A3362A">
      <w:pPr>
        <w:pStyle w:val="Lijstalinea"/>
        <w:numPr>
          <w:ilvl w:val="0"/>
          <w:numId w:val="1"/>
        </w:numPr>
      </w:pPr>
      <w:r>
        <w:t>Opdracht: hoe zou jij verzorgd en begeleid willen worden als je 80 bent?</w:t>
      </w:r>
    </w:p>
    <w:p w14:paraId="5E1BC157" w14:textId="77777777" w:rsidR="00693D74" w:rsidRDefault="00693D74" w:rsidP="00693D74">
      <w:pPr>
        <w:pStyle w:val="Lijstalinea"/>
      </w:pPr>
      <w:r>
        <w:t>Noem en beschrijf minimaal drie wensen.</w:t>
      </w:r>
    </w:p>
    <w:p w14:paraId="69D5162C" w14:textId="77777777" w:rsidR="00693D74" w:rsidRDefault="00693D74" w:rsidP="00693D74">
      <w:pPr>
        <w:pStyle w:val="Lijstalinea"/>
      </w:pPr>
    </w:p>
    <w:p w14:paraId="2EC08195" w14:textId="77777777" w:rsidR="00693D74" w:rsidRDefault="00693D74" w:rsidP="00693D74">
      <w:pPr>
        <w:pStyle w:val="Lijstalinea"/>
      </w:pPr>
    </w:p>
    <w:p w14:paraId="2A3804AD" w14:textId="77777777" w:rsidR="00693D74" w:rsidRDefault="00693D74" w:rsidP="00693D74">
      <w:pPr>
        <w:pStyle w:val="Lijstalinea"/>
      </w:pPr>
    </w:p>
    <w:p w14:paraId="421828A1" w14:textId="77777777" w:rsidR="00693D74" w:rsidRPr="00693D74" w:rsidRDefault="00693D74" w:rsidP="00693D74">
      <w:pPr>
        <w:pStyle w:val="Lijstalinea"/>
        <w:rPr>
          <w:b/>
        </w:rPr>
      </w:pPr>
      <w:r w:rsidRPr="00693D74">
        <w:rPr>
          <w:b/>
        </w:rPr>
        <w:t>Week 42</w:t>
      </w:r>
    </w:p>
    <w:p w14:paraId="33DB82C7" w14:textId="77777777" w:rsidR="00693D74" w:rsidRDefault="00693D74" w:rsidP="00693D74">
      <w:pPr>
        <w:pStyle w:val="Lijstalinea"/>
      </w:pPr>
    </w:p>
    <w:p w14:paraId="0734E16A" w14:textId="77777777" w:rsidR="00693D74" w:rsidRDefault="00693D74" w:rsidP="00693D74">
      <w:pPr>
        <w:pStyle w:val="Lijstalinea"/>
        <w:numPr>
          <w:ilvl w:val="0"/>
          <w:numId w:val="1"/>
        </w:numPr>
      </w:pPr>
      <w:r>
        <w:t xml:space="preserve">We gaan een documentaire bekijken </w:t>
      </w:r>
    </w:p>
    <w:p w14:paraId="12B8602D" w14:textId="77777777" w:rsidR="00693D74" w:rsidRDefault="00693D74" w:rsidP="00693D74"/>
    <w:p w14:paraId="464E4875" w14:textId="77777777" w:rsidR="00693D74" w:rsidRDefault="00693D74" w:rsidP="00693D74"/>
    <w:p w14:paraId="443E8D7D" w14:textId="77777777" w:rsidR="00693D74" w:rsidRDefault="00693D74" w:rsidP="00693D74"/>
    <w:p w14:paraId="2EC6DE36" w14:textId="77777777" w:rsidR="00693D74" w:rsidRPr="00693D74" w:rsidRDefault="00693D74" w:rsidP="00693D74">
      <w:pPr>
        <w:rPr>
          <w:b/>
        </w:rPr>
      </w:pPr>
      <w:r w:rsidRPr="00693D74">
        <w:rPr>
          <w:b/>
        </w:rPr>
        <w:t>Week 43</w:t>
      </w:r>
    </w:p>
    <w:p w14:paraId="1E478361" w14:textId="77777777" w:rsidR="00693D74" w:rsidRDefault="00693D74" w:rsidP="00693D74">
      <w:r>
        <w:t>Herfstvakantie</w:t>
      </w:r>
    </w:p>
    <w:p w14:paraId="3887D7D6" w14:textId="77777777" w:rsidR="00693D74" w:rsidRDefault="00693D74" w:rsidP="00693D74"/>
    <w:p w14:paraId="4E6FFE0A" w14:textId="77777777" w:rsidR="00693D74" w:rsidRPr="00693D74" w:rsidRDefault="00693D74" w:rsidP="00693D74">
      <w:pPr>
        <w:rPr>
          <w:b/>
        </w:rPr>
      </w:pPr>
      <w:r w:rsidRPr="00693D74">
        <w:rPr>
          <w:b/>
        </w:rPr>
        <w:t>Week 44</w:t>
      </w:r>
    </w:p>
    <w:p w14:paraId="3971A28B" w14:textId="77777777" w:rsidR="00693D74" w:rsidRDefault="00693D74" w:rsidP="00693D74"/>
    <w:p w14:paraId="57759153" w14:textId="77777777" w:rsidR="00693D74" w:rsidRDefault="00693D74" w:rsidP="00693D74">
      <w:pPr>
        <w:pStyle w:val="Lijstalinea"/>
        <w:numPr>
          <w:ilvl w:val="0"/>
          <w:numId w:val="1"/>
        </w:numPr>
      </w:pPr>
      <w:r>
        <w:t>Voorbereiding theorietoets voor week 45</w:t>
      </w:r>
    </w:p>
    <w:p w14:paraId="54550D65" w14:textId="77777777" w:rsidR="00693D74" w:rsidRDefault="00693D74" w:rsidP="00693D74"/>
    <w:p w14:paraId="5DEFB946" w14:textId="77777777" w:rsidR="00693D74" w:rsidRPr="00693D74" w:rsidRDefault="00693D74" w:rsidP="00693D74">
      <w:pPr>
        <w:rPr>
          <w:b/>
        </w:rPr>
      </w:pPr>
      <w:r w:rsidRPr="00693D74">
        <w:rPr>
          <w:b/>
        </w:rPr>
        <w:t>Week 45</w:t>
      </w:r>
    </w:p>
    <w:p w14:paraId="50A3AD9C" w14:textId="77777777" w:rsidR="00693D74" w:rsidRDefault="00693D74" w:rsidP="00693D74"/>
    <w:p w14:paraId="32482B30" w14:textId="77777777" w:rsidR="00693D74" w:rsidRDefault="00693D74" w:rsidP="00693D74">
      <w:pPr>
        <w:pStyle w:val="Lijstalinea"/>
        <w:numPr>
          <w:ilvl w:val="0"/>
          <w:numId w:val="1"/>
        </w:numPr>
      </w:pPr>
      <w:r>
        <w:t>Toets theorie thema 4 Ontwikkeling en Omgeving</w:t>
      </w:r>
      <w:r w:rsidR="009E3C61">
        <w:t>.</w:t>
      </w:r>
    </w:p>
    <w:p w14:paraId="15ADB166" w14:textId="77777777" w:rsidR="009E3C61" w:rsidRDefault="009E3C61" w:rsidP="00693D74">
      <w:pPr>
        <w:pStyle w:val="Lijstalinea"/>
        <w:numPr>
          <w:ilvl w:val="0"/>
          <w:numId w:val="1"/>
        </w:numPr>
      </w:pPr>
      <w:r>
        <w:t xml:space="preserve">Je hoort dezelfde </w:t>
      </w:r>
      <w:bookmarkStart w:id="0" w:name="_GoBack"/>
      <w:bookmarkEnd w:id="0"/>
      <w:r>
        <w:t>week nog wat het resultaat is van je toets en of je moet herkansen in week 46.</w:t>
      </w:r>
    </w:p>
    <w:p w14:paraId="437B4B2E" w14:textId="77777777" w:rsidR="009E3C61" w:rsidRDefault="009E3C61" w:rsidP="009E3C61"/>
    <w:p w14:paraId="6BFFF53B" w14:textId="77777777" w:rsidR="009E3C61" w:rsidRDefault="009E3C61" w:rsidP="009E3C61"/>
    <w:p w14:paraId="556FCA40" w14:textId="77777777" w:rsidR="009E3C61" w:rsidRDefault="009E3C61" w:rsidP="009E3C61">
      <w:r>
        <w:t>Zorg dat je elke keer je boek meeneemt, je laptop en goed schrijfmateriaal.</w:t>
      </w:r>
    </w:p>
    <w:p w14:paraId="3CAECFCB" w14:textId="77777777" w:rsidR="009E3C61" w:rsidRDefault="009E3C61" w:rsidP="009E3C61"/>
    <w:p w14:paraId="196670B8" w14:textId="77777777" w:rsidR="009E3C61" w:rsidRDefault="009E3C61" w:rsidP="009E3C61">
      <w:r>
        <w:t>Succes!</w:t>
      </w:r>
    </w:p>
    <w:p w14:paraId="09FF11BF" w14:textId="77777777" w:rsidR="009E3C61" w:rsidRDefault="009E3C61" w:rsidP="009E3C61"/>
    <w:p w14:paraId="19588A21" w14:textId="77777777" w:rsidR="009E3C61" w:rsidRDefault="009E3C61" w:rsidP="009E3C61">
      <w:r>
        <w:t>Reina Alserda</w:t>
      </w:r>
    </w:p>
    <w:p w14:paraId="74B7E13D" w14:textId="77777777" w:rsidR="009E3C61" w:rsidRDefault="009E3C61" w:rsidP="009E3C61">
      <w:r>
        <w:t>Docent omgangskunde</w:t>
      </w:r>
    </w:p>
    <w:p w14:paraId="4D48C56A" w14:textId="77777777" w:rsidR="009E3C61" w:rsidRPr="00A3362A" w:rsidRDefault="009E3C61" w:rsidP="009E3C61"/>
    <w:p w14:paraId="7BCA4ED8" w14:textId="77777777" w:rsidR="001E3AA1" w:rsidRDefault="001E3AA1" w:rsidP="001E3AA1"/>
    <w:p w14:paraId="1B3F9E6C" w14:textId="77777777" w:rsidR="00991A45" w:rsidRDefault="00991A45"/>
    <w:sectPr w:rsidR="00991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4DB"/>
    <w:multiLevelType w:val="hybridMultilevel"/>
    <w:tmpl w:val="4F5A8EF0"/>
    <w:lvl w:ilvl="0" w:tplc="774064B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EA01E8"/>
    <w:multiLevelType w:val="hybridMultilevel"/>
    <w:tmpl w:val="3E6AFD14"/>
    <w:lvl w:ilvl="0" w:tplc="442472E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45"/>
    <w:rsid w:val="00096901"/>
    <w:rsid w:val="001071B3"/>
    <w:rsid w:val="001175DF"/>
    <w:rsid w:val="001E3AA1"/>
    <w:rsid w:val="00225520"/>
    <w:rsid w:val="00260BA2"/>
    <w:rsid w:val="002B1DD1"/>
    <w:rsid w:val="003C0E44"/>
    <w:rsid w:val="003F50D3"/>
    <w:rsid w:val="003F6551"/>
    <w:rsid w:val="00506AE8"/>
    <w:rsid w:val="00506D9A"/>
    <w:rsid w:val="005367A5"/>
    <w:rsid w:val="00693D74"/>
    <w:rsid w:val="00695506"/>
    <w:rsid w:val="008C1F92"/>
    <w:rsid w:val="00933FEA"/>
    <w:rsid w:val="00991A45"/>
    <w:rsid w:val="009C542A"/>
    <w:rsid w:val="009E3C61"/>
    <w:rsid w:val="00A3362A"/>
    <w:rsid w:val="00A92B76"/>
    <w:rsid w:val="00AB240A"/>
    <w:rsid w:val="00C2541E"/>
    <w:rsid w:val="00C64D47"/>
    <w:rsid w:val="00D12245"/>
    <w:rsid w:val="00D21B2A"/>
    <w:rsid w:val="00D86252"/>
    <w:rsid w:val="00DD58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EAAC"/>
  <w15:chartTrackingRefBased/>
  <w15:docId w15:val="{CC8E1CFC-3422-4283-BA86-D5328F61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1A45"/>
    <w:pPr>
      <w:ind w:left="720"/>
      <w:contextualSpacing/>
    </w:pPr>
  </w:style>
  <w:style w:type="character" w:styleId="Hyperlink">
    <w:name w:val="Hyperlink"/>
    <w:basedOn w:val="Standaardalinea-lettertype"/>
    <w:uiPriority w:val="99"/>
    <w:unhideWhenUsed/>
    <w:rsid w:val="00AB240A"/>
    <w:rPr>
      <w:color w:val="0563C1" w:themeColor="hyperlink"/>
      <w:u w:val="single"/>
    </w:rPr>
  </w:style>
  <w:style w:type="character" w:customStyle="1" w:styleId="UnresolvedMention">
    <w:name w:val="Unresolved Mention"/>
    <w:basedOn w:val="Standaardalinea-lettertype"/>
    <w:uiPriority w:val="99"/>
    <w:semiHidden/>
    <w:unhideWhenUsed/>
    <w:rsid w:val="00AB2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D7CBF8D5594CA3EABCC0E0169620" ma:contentTypeVersion="10" ma:contentTypeDescription="Een nieuw document maken." ma:contentTypeScope="" ma:versionID="d7fb8ae9b96a9cdb82831b9846d4c9dc">
  <xsd:schema xmlns:xsd="http://www.w3.org/2001/XMLSchema" xmlns:xs="http://www.w3.org/2001/XMLSchema" xmlns:p="http://schemas.microsoft.com/office/2006/metadata/properties" xmlns:ns3="1f671bd0-527c-4d2a-98b8-6946169f1e35" xmlns:ns4="7b9f8bbe-82d2-46a4-909f-9c23c02db697" targetNamespace="http://schemas.microsoft.com/office/2006/metadata/properties" ma:root="true" ma:fieldsID="44df13006c4d1b8710a8bdf93e72db5d" ns3:_="" ns4:_="">
    <xsd:import namespace="1f671bd0-527c-4d2a-98b8-6946169f1e35"/>
    <xsd:import namespace="7b9f8bbe-82d2-46a4-909f-9c23c02db6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71bd0-527c-4d2a-98b8-6946169f1e3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8bbe-82d2-46a4-909f-9c23c02db6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CED25-0ED1-4F92-8C44-BEFCF40B3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71bd0-527c-4d2a-98b8-6946169f1e35"/>
    <ds:schemaRef ds:uri="7b9f8bbe-82d2-46a4-909f-9c23c02db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2B079-7154-491C-B3AA-04A5E0E18A52}">
  <ds:schemaRefs>
    <ds:schemaRef ds:uri="http://schemas.microsoft.com/sharepoint/v3/contenttype/forms"/>
  </ds:schemaRefs>
</ds:datastoreItem>
</file>

<file path=customXml/itemProps3.xml><?xml version="1.0" encoding="utf-8"?>
<ds:datastoreItem xmlns:ds="http://schemas.openxmlformats.org/officeDocument/2006/customXml" ds:itemID="{C7C72290-83E8-4719-9C26-5C09EF090261}">
  <ds:schemaRefs>
    <ds:schemaRef ds:uri="http://schemas.microsoft.com/office/2006/documentManagement/types"/>
    <ds:schemaRef ds:uri="1f671bd0-527c-4d2a-98b8-6946169f1e35"/>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7b9f8bbe-82d2-46a4-909f-9c23c02db69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5515</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 Alserda</dc:creator>
  <cp:keywords/>
  <dc:description/>
  <cp:lastModifiedBy>Simon Poelman</cp:lastModifiedBy>
  <cp:revision>2</cp:revision>
  <cp:lastPrinted>2019-09-04T12:56:00Z</cp:lastPrinted>
  <dcterms:created xsi:type="dcterms:W3CDTF">2019-09-04T18:36:00Z</dcterms:created>
  <dcterms:modified xsi:type="dcterms:W3CDTF">2019-09-04T18:36:00Z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0x01010002C7D7CBF8D5594CA3EABCC0E0169620</vt:lpwstr>
  </property>
</Properties>
</file>